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E8D0" w14:textId="77777777" w:rsidR="00C41BF0" w:rsidRDefault="00C41BF0" w:rsidP="00C41BF0">
      <w:pPr>
        <w:rPr>
          <w:rFonts w:ascii="Verdana" w:hAnsi="Verdana"/>
          <w:bCs/>
        </w:rPr>
      </w:pPr>
    </w:p>
    <w:p w14:paraId="598BFF01" w14:textId="602E4C11" w:rsidR="00C41BF0" w:rsidRPr="00E9273A" w:rsidRDefault="00E9273A" w:rsidP="00C41BF0">
      <w:pPr>
        <w:rPr>
          <w:rFonts w:ascii="Verdana" w:hAnsi="Verdana"/>
          <w:b/>
        </w:rPr>
        <w:sectPr w:rsidR="00C41BF0" w:rsidRPr="00E9273A" w:rsidSect="00D4034F">
          <w:pgSz w:w="12240" w:h="15840"/>
          <w:pgMar w:top="450" w:right="180" w:bottom="284" w:left="900" w:header="709" w:footer="709" w:gutter="0"/>
          <w:cols w:space="708"/>
          <w:docGrid w:linePitch="360"/>
        </w:sectPr>
      </w:pPr>
      <w:r>
        <w:rPr>
          <w:rFonts w:ascii="Verdana" w:hAnsi="Verdana"/>
          <w:b/>
        </w:rPr>
        <w:t xml:space="preserve">A FEW </w:t>
      </w:r>
      <w:r w:rsidR="00C41BF0" w:rsidRPr="00E0483A">
        <w:rPr>
          <w:rFonts w:ascii="Verdana" w:hAnsi="Verdana"/>
          <w:b/>
        </w:rPr>
        <w:t>ADDITIONAL VERSES</w:t>
      </w:r>
      <w:r>
        <w:rPr>
          <w:rFonts w:ascii="Verdana" w:hAnsi="Verdana"/>
          <w:b/>
        </w:rPr>
        <w:t xml:space="preserve"> (or make up your own)</w:t>
      </w:r>
    </w:p>
    <w:p w14:paraId="6AC2A5E6" w14:textId="77777777" w:rsidR="00C41BF0" w:rsidRDefault="00C41BF0" w:rsidP="00C41BF0">
      <w:pPr>
        <w:rPr>
          <w:rFonts w:ascii="Verdana" w:hAnsi="Verdana"/>
          <w:bCs/>
        </w:rPr>
      </w:pPr>
    </w:p>
    <w:p w14:paraId="48634EE8" w14:textId="77777777" w:rsidR="00C41BF0" w:rsidRPr="00B97C5F" w:rsidRDefault="00C41BF0" w:rsidP="00C41BF0">
      <w:pPr>
        <w:rPr>
          <w:rFonts w:ascii="Verdana" w:hAnsi="Verdana"/>
          <w:iCs/>
        </w:rPr>
      </w:pPr>
      <w:r w:rsidRPr="00B97C5F">
        <w:rPr>
          <w:rFonts w:ascii="Verdana" w:hAnsi="Verdana"/>
          <w:b/>
          <w:iCs/>
        </w:rPr>
        <w:t>CHORUS</w:t>
      </w:r>
      <w:r>
        <w:rPr>
          <w:rFonts w:ascii="Verdana" w:hAnsi="Verdana"/>
          <w:iCs/>
        </w:rPr>
        <w:t>:</w:t>
      </w:r>
    </w:p>
    <w:p w14:paraId="24D6F8C5" w14:textId="77777777" w:rsidR="00C41BF0" w:rsidRDefault="00C41BF0" w:rsidP="00C41BF0">
      <w:pPr>
        <w:rPr>
          <w:rFonts w:ascii="Verdana" w:hAnsi="Verdana"/>
          <w:iCs/>
        </w:rPr>
      </w:pPr>
      <w:r w:rsidRPr="00B97C5F">
        <w:rPr>
          <w:rFonts w:ascii="Verdana" w:hAnsi="Verdana"/>
          <w:iCs/>
        </w:rPr>
        <w:t>Fare ye well, Old Joe Clark</w:t>
      </w:r>
    </w:p>
    <w:p w14:paraId="661252EA" w14:textId="77777777" w:rsidR="00C41BF0" w:rsidRPr="00B97C5F" w:rsidRDefault="00C41BF0" w:rsidP="00C41BF0">
      <w:pPr>
        <w:rPr>
          <w:rFonts w:ascii="Verdana" w:hAnsi="Verdana"/>
          <w:iCs/>
        </w:rPr>
      </w:pPr>
      <w:r>
        <w:rPr>
          <w:rFonts w:ascii="Verdana" w:hAnsi="Verdana"/>
          <w:iCs/>
        </w:rPr>
        <w:t>F</w:t>
      </w:r>
      <w:r w:rsidRPr="00B97C5F">
        <w:rPr>
          <w:rFonts w:ascii="Verdana" w:hAnsi="Verdana"/>
          <w:iCs/>
        </w:rPr>
        <w:t>are ye well, I say</w:t>
      </w:r>
    </w:p>
    <w:p w14:paraId="6803C16F" w14:textId="77777777" w:rsidR="00C41BF0" w:rsidRDefault="00C41BF0" w:rsidP="00C41BF0">
      <w:pPr>
        <w:rPr>
          <w:rFonts w:ascii="Verdana" w:hAnsi="Verdana"/>
          <w:iCs/>
        </w:rPr>
      </w:pPr>
      <w:r w:rsidRPr="00B97C5F">
        <w:rPr>
          <w:rFonts w:ascii="Verdana" w:hAnsi="Verdana"/>
          <w:iCs/>
        </w:rPr>
        <w:t>Fare ye well, Old Joe Clark</w:t>
      </w:r>
    </w:p>
    <w:p w14:paraId="7320A4C6" w14:textId="77777777" w:rsidR="00C41BF0" w:rsidRPr="00B97C5F" w:rsidRDefault="00C41BF0" w:rsidP="00C41BF0">
      <w:pPr>
        <w:rPr>
          <w:rFonts w:ascii="Verdana" w:hAnsi="Verdana"/>
          <w:iCs/>
        </w:rPr>
      </w:pPr>
      <w:r w:rsidRPr="00B97C5F">
        <w:rPr>
          <w:rFonts w:ascii="Verdana" w:hAnsi="Verdana"/>
          <w:iCs/>
        </w:rPr>
        <w:t>I’m a-goin’ away</w:t>
      </w:r>
    </w:p>
    <w:p w14:paraId="465E3DE2" w14:textId="77777777" w:rsidR="00C41BF0" w:rsidRDefault="00C41BF0" w:rsidP="00C41BF0">
      <w:pPr>
        <w:rPr>
          <w:rFonts w:ascii="Verdana" w:hAnsi="Verdana"/>
        </w:rPr>
      </w:pPr>
    </w:p>
    <w:p w14:paraId="2878EDFB" w14:textId="77777777" w:rsidR="00C41BF0" w:rsidRPr="00DD4669" w:rsidRDefault="00C41BF0" w:rsidP="00C41BF0">
      <w:pPr>
        <w:rPr>
          <w:rFonts w:ascii="Verdana" w:hAnsi="Verdana"/>
        </w:rPr>
      </w:pPr>
      <w:r w:rsidRPr="00DD4669">
        <w:rPr>
          <w:rFonts w:ascii="Verdana" w:hAnsi="Verdana"/>
        </w:rPr>
        <w:t>I won’t marry an old maid</w:t>
      </w:r>
    </w:p>
    <w:p w14:paraId="424E78B8" w14:textId="77777777" w:rsidR="00C41BF0" w:rsidRPr="00DD4669" w:rsidRDefault="00C41BF0" w:rsidP="00C41BF0">
      <w:pPr>
        <w:rPr>
          <w:rFonts w:ascii="Verdana" w:hAnsi="Verdana"/>
        </w:rPr>
      </w:pPr>
      <w:r w:rsidRPr="00DD4669">
        <w:rPr>
          <w:rFonts w:ascii="Verdana" w:hAnsi="Verdana"/>
          <w:bCs/>
        </w:rPr>
        <w:t>And</w:t>
      </w:r>
      <w:r w:rsidRPr="00DD4669">
        <w:rPr>
          <w:rFonts w:ascii="Verdana" w:hAnsi="Verdana"/>
          <w:b/>
        </w:rPr>
        <w:t xml:space="preserve"> </w:t>
      </w:r>
      <w:r w:rsidRPr="00DD4669">
        <w:rPr>
          <w:rFonts w:ascii="Verdana" w:hAnsi="Verdana"/>
        </w:rPr>
        <w:t>here’s the reason why</w:t>
      </w:r>
    </w:p>
    <w:p w14:paraId="577A1012" w14:textId="77777777" w:rsidR="00C41BF0" w:rsidRPr="00DD4669" w:rsidRDefault="00C41BF0" w:rsidP="00C41BF0">
      <w:pPr>
        <w:rPr>
          <w:rFonts w:ascii="Verdana" w:hAnsi="Verdana"/>
        </w:rPr>
      </w:pPr>
      <w:r w:rsidRPr="00DD4669">
        <w:rPr>
          <w:rFonts w:ascii="Verdana" w:hAnsi="Verdana"/>
        </w:rPr>
        <w:t>Her neck is long just like a string</w:t>
      </w:r>
    </w:p>
    <w:p w14:paraId="00C76B98" w14:textId="77777777" w:rsidR="00C41BF0" w:rsidRDefault="00C41BF0" w:rsidP="00C41BF0">
      <w:pPr>
        <w:rPr>
          <w:rFonts w:ascii="Verdana" w:hAnsi="Verdana"/>
        </w:rPr>
      </w:pPr>
      <w:r w:rsidRPr="00DD4669">
        <w:rPr>
          <w:rFonts w:ascii="Verdana" w:hAnsi="Verdana"/>
        </w:rPr>
        <w:t>And I’m ‘fraid she’d never die</w:t>
      </w:r>
    </w:p>
    <w:p w14:paraId="7D774CA7" w14:textId="77777777" w:rsidR="00C41BF0" w:rsidRPr="007346AD" w:rsidRDefault="00C41BF0" w:rsidP="00C41BF0">
      <w:pPr>
        <w:rPr>
          <w:rFonts w:ascii="Verdana" w:hAnsi="Verdana"/>
        </w:rPr>
      </w:pPr>
    </w:p>
    <w:p w14:paraId="64C4A9D6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Old Joe Clark the preacher’s son</w:t>
      </w:r>
    </w:p>
    <w:p w14:paraId="67B47631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Preached all over the plain</w:t>
      </w:r>
    </w:p>
    <w:p w14:paraId="112734E2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The only text he ever knew</w:t>
      </w:r>
    </w:p>
    <w:p w14:paraId="282477FA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Was high, low</w:t>
      </w:r>
      <w:r>
        <w:rPr>
          <w:rFonts w:ascii="Verdana" w:hAnsi="Verdana"/>
        </w:rPr>
        <w:t>,</w:t>
      </w:r>
      <w:r w:rsidRPr="005118FD">
        <w:rPr>
          <w:rFonts w:ascii="Verdana" w:hAnsi="Verdana"/>
        </w:rPr>
        <w:t xml:space="preserve"> jack and the game</w:t>
      </w:r>
    </w:p>
    <w:p w14:paraId="1A1B7C4D" w14:textId="77777777" w:rsidR="00C41BF0" w:rsidRPr="005118FD" w:rsidRDefault="00C41BF0" w:rsidP="00C41BF0">
      <w:pPr>
        <w:rPr>
          <w:rFonts w:ascii="Verdana" w:hAnsi="Verdana"/>
          <w:b/>
        </w:rPr>
      </w:pPr>
    </w:p>
    <w:p w14:paraId="2B7C5E94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 xml:space="preserve">Old Joe Clark had a mule </w:t>
      </w:r>
    </w:p>
    <w:p w14:paraId="5D452DFA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His name was Morgan Brown</w:t>
      </w:r>
    </w:p>
    <w:p w14:paraId="4201C456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And every tooth in that mule’s head</w:t>
      </w:r>
    </w:p>
    <w:p w14:paraId="58D5DC06" w14:textId="77777777" w:rsidR="00C41BF0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Was sixteen inches a-round</w:t>
      </w:r>
    </w:p>
    <w:p w14:paraId="1F66C8A5" w14:textId="77777777" w:rsidR="00C41BF0" w:rsidRDefault="00C41BF0" w:rsidP="00C41BF0">
      <w:pPr>
        <w:rPr>
          <w:rFonts w:ascii="Verdana" w:hAnsi="Verdana"/>
        </w:rPr>
      </w:pPr>
    </w:p>
    <w:p w14:paraId="452C1C16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I had an old horse named Joe Clark</w:t>
      </w:r>
    </w:p>
    <w:p w14:paraId="483E5008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I rode him down to town</w:t>
      </w:r>
    </w:p>
    <w:p w14:paraId="19912D28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Every tooth in his old head</w:t>
      </w:r>
    </w:p>
    <w:p w14:paraId="717E20BC" w14:textId="77777777" w:rsidR="00C41BF0" w:rsidRPr="007346A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Was a mile and a quarter round</w:t>
      </w:r>
    </w:p>
    <w:p w14:paraId="0EBAB7E6" w14:textId="77777777" w:rsidR="00C41BF0" w:rsidRDefault="00C41BF0" w:rsidP="00C41BF0">
      <w:pPr>
        <w:rPr>
          <w:rFonts w:ascii="Verdana" w:hAnsi="Verdana"/>
          <w:b/>
        </w:rPr>
      </w:pPr>
    </w:p>
    <w:p w14:paraId="2C2D9FBD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 xml:space="preserve">Old Joe Clark’s a fine old man </w:t>
      </w:r>
    </w:p>
    <w:p w14:paraId="6D55DD70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Tell you the reason why</w:t>
      </w:r>
    </w:p>
    <w:p w14:paraId="121D1258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He keeps good likker ‘round his house</w:t>
      </w:r>
    </w:p>
    <w:p w14:paraId="005568CE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Good old Rock and Rye</w:t>
      </w:r>
    </w:p>
    <w:p w14:paraId="67A2481A" w14:textId="77777777" w:rsidR="00C41BF0" w:rsidRDefault="00C41BF0" w:rsidP="00C41BF0">
      <w:pPr>
        <w:rPr>
          <w:rFonts w:ascii="Verdana" w:hAnsi="Verdana"/>
          <w:bCs/>
        </w:rPr>
      </w:pPr>
    </w:p>
    <w:p w14:paraId="57B50029" w14:textId="77777777" w:rsidR="00C41BF0" w:rsidRDefault="00C41BF0" w:rsidP="00C41BF0">
      <w:pPr>
        <w:rPr>
          <w:rFonts w:ascii="Verdana" w:hAnsi="Verdana"/>
          <w:bCs/>
        </w:rPr>
      </w:pPr>
      <w:r>
        <w:rPr>
          <w:rFonts w:ascii="Verdana" w:hAnsi="Verdana"/>
          <w:bCs/>
        </w:rPr>
        <w:t>I went up on the mountain top</w:t>
      </w:r>
    </w:p>
    <w:p w14:paraId="55D410A4" w14:textId="77777777" w:rsidR="00C41BF0" w:rsidRDefault="00C41BF0" w:rsidP="00C41BF0">
      <w:pPr>
        <w:rPr>
          <w:rFonts w:ascii="Verdana" w:hAnsi="Verdana"/>
          <w:bCs/>
        </w:rPr>
      </w:pPr>
      <w:r w:rsidRPr="007E0F4E">
        <w:rPr>
          <w:rFonts w:ascii="Verdana" w:hAnsi="Verdana"/>
          <w:bCs/>
        </w:rPr>
        <w:t>A-</w:t>
      </w:r>
      <w:r>
        <w:rPr>
          <w:rFonts w:ascii="Verdana" w:hAnsi="Verdana"/>
          <w:bCs/>
        </w:rPr>
        <w:t xml:space="preserve">huntin’ </w:t>
      </w:r>
      <w:r w:rsidRPr="007E0F4E">
        <w:rPr>
          <w:rFonts w:ascii="Verdana" w:hAnsi="Verdana"/>
          <w:bCs/>
        </w:rPr>
        <w:t>Sugar cane</w:t>
      </w:r>
    </w:p>
    <w:p w14:paraId="438F450F" w14:textId="77777777" w:rsidR="00C41BF0" w:rsidRDefault="00C41BF0" w:rsidP="00C41BF0">
      <w:pPr>
        <w:rPr>
          <w:rFonts w:ascii="Verdana" w:hAnsi="Verdana"/>
          <w:bCs/>
        </w:rPr>
      </w:pPr>
      <w:r>
        <w:rPr>
          <w:rFonts w:ascii="Verdana" w:hAnsi="Verdana"/>
          <w:bCs/>
        </w:rPr>
        <w:t>Stuck my foot in a holler log</w:t>
      </w:r>
    </w:p>
    <w:p w14:paraId="6A593659" w14:textId="77777777" w:rsidR="00C41BF0" w:rsidRPr="007E0F4E" w:rsidRDefault="00C41BF0" w:rsidP="00C41BF0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out jumped Liza Jane</w:t>
      </w:r>
    </w:p>
    <w:p w14:paraId="7B86F5BB" w14:textId="77777777" w:rsidR="00C41BF0" w:rsidRPr="005118FD" w:rsidRDefault="00C41BF0" w:rsidP="00C41BF0">
      <w:pPr>
        <w:rPr>
          <w:rFonts w:ascii="Verdana" w:hAnsi="Verdana"/>
        </w:rPr>
      </w:pPr>
    </w:p>
    <w:p w14:paraId="038DFB60" w14:textId="77777777" w:rsidR="00C41BF0" w:rsidRDefault="00C41BF0" w:rsidP="00C41BF0">
      <w:pPr>
        <w:rPr>
          <w:rFonts w:ascii="Verdana" w:hAnsi="Verdana"/>
        </w:rPr>
      </w:pPr>
    </w:p>
    <w:p w14:paraId="78F14FD6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Old Joe Clark had a yellow cat</w:t>
      </w:r>
    </w:p>
    <w:p w14:paraId="5C90CD43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She would neither sing nor pray</w:t>
      </w:r>
    </w:p>
    <w:p w14:paraId="3A1F5B62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She stuck her head in the buttermilk jar</w:t>
      </w:r>
    </w:p>
    <w:p w14:paraId="6001827C" w14:textId="77777777" w:rsidR="00C41BF0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And washed her sins away</w:t>
      </w:r>
    </w:p>
    <w:p w14:paraId="34F7BE9E" w14:textId="77777777" w:rsidR="00C41BF0" w:rsidRPr="007346AD" w:rsidRDefault="00C41BF0" w:rsidP="00C41BF0">
      <w:pPr>
        <w:rPr>
          <w:rFonts w:ascii="Verdana" w:hAnsi="Verdana"/>
        </w:rPr>
      </w:pPr>
    </w:p>
    <w:p w14:paraId="1F5878A2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 xml:space="preserve">Old Joe Clark had a house </w:t>
      </w:r>
    </w:p>
    <w:p w14:paraId="2018B266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Fifteen stories high</w:t>
      </w:r>
    </w:p>
    <w:p w14:paraId="6E80BAD5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And every story in that house</w:t>
      </w:r>
    </w:p>
    <w:p w14:paraId="5B8C7E08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Was filled with chicken pie</w:t>
      </w:r>
    </w:p>
    <w:p w14:paraId="37CBCE1A" w14:textId="77777777" w:rsidR="00C41BF0" w:rsidRPr="005118FD" w:rsidRDefault="00C41BF0" w:rsidP="00C41BF0">
      <w:pPr>
        <w:rPr>
          <w:rFonts w:ascii="Verdana" w:hAnsi="Verdana"/>
        </w:rPr>
      </w:pPr>
    </w:p>
    <w:p w14:paraId="20AE8314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Wished I had a sweetheart</w:t>
      </w:r>
    </w:p>
    <w:p w14:paraId="61E7629E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Put her on a shelf</w:t>
      </w:r>
    </w:p>
    <w:p w14:paraId="04BF24C3" w14:textId="77777777" w:rsidR="00C41BF0" w:rsidRPr="005118F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And every time she’d smile at me</w:t>
      </w:r>
    </w:p>
    <w:p w14:paraId="33F20CC1" w14:textId="77777777" w:rsidR="00C41BF0" w:rsidRPr="007346AD" w:rsidRDefault="00C41BF0" w:rsidP="00C41BF0">
      <w:pPr>
        <w:rPr>
          <w:rFonts w:ascii="Verdana" w:hAnsi="Verdana"/>
        </w:rPr>
      </w:pPr>
      <w:r w:rsidRPr="005118FD">
        <w:rPr>
          <w:rFonts w:ascii="Verdana" w:hAnsi="Verdana"/>
        </w:rPr>
        <w:t>I’d get up there myself</w:t>
      </w:r>
    </w:p>
    <w:p w14:paraId="67E01FA1" w14:textId="77777777" w:rsidR="00C41BF0" w:rsidRPr="007E0F4E" w:rsidRDefault="00C41BF0" w:rsidP="00C41BF0">
      <w:pPr>
        <w:rPr>
          <w:rFonts w:ascii="Verdana" w:hAnsi="Verdana"/>
          <w:lang w:val="en-CA"/>
        </w:rPr>
      </w:pPr>
    </w:p>
    <w:p w14:paraId="1C2A4353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Now I wouldn’t marry a widder</w:t>
      </w:r>
    </w:p>
    <w:p w14:paraId="1C6586D8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Tell you the reason why</w:t>
      </w:r>
    </w:p>
    <w:p w14:paraId="7DF2CF14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She’d have so many children</w:t>
      </w:r>
    </w:p>
    <w:p w14:paraId="66FF1E76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They’d make those biscuits fly</w:t>
      </w:r>
    </w:p>
    <w:p w14:paraId="644079CB" w14:textId="77777777" w:rsidR="00C41BF0" w:rsidRPr="007346AD" w:rsidRDefault="00C41BF0" w:rsidP="00C41BF0">
      <w:pPr>
        <w:rPr>
          <w:rFonts w:ascii="Verdana" w:hAnsi="Verdana"/>
        </w:rPr>
      </w:pPr>
    </w:p>
    <w:p w14:paraId="188D544A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Sixteen horses in my team</w:t>
      </w:r>
    </w:p>
    <w:p w14:paraId="00E751CF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The leaders they are blind</w:t>
      </w:r>
    </w:p>
    <w:p w14:paraId="453A2B25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And every time the sun goes down</w:t>
      </w:r>
    </w:p>
    <w:p w14:paraId="63960614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There’s a pretty girl on my mind</w:t>
      </w:r>
    </w:p>
    <w:p w14:paraId="0D741831" w14:textId="77777777" w:rsidR="00C41BF0" w:rsidRPr="007346AD" w:rsidRDefault="00C41BF0" w:rsidP="00C41BF0">
      <w:pPr>
        <w:rPr>
          <w:rFonts w:ascii="Verdana" w:hAnsi="Verdana"/>
        </w:rPr>
      </w:pPr>
    </w:p>
    <w:p w14:paraId="39D0CAFF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Eighteen miles of mountain road</w:t>
      </w:r>
    </w:p>
    <w:p w14:paraId="1A085F26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And fifteen miles of sand</w:t>
      </w:r>
    </w:p>
    <w:p w14:paraId="4E36E55C" w14:textId="77777777" w:rsidR="00C41BF0" w:rsidRPr="007346AD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If I ever travel this road again</w:t>
      </w:r>
    </w:p>
    <w:p w14:paraId="2B09C8E0" w14:textId="77777777" w:rsidR="00C41BF0" w:rsidRDefault="00C41BF0" w:rsidP="00C41BF0">
      <w:pPr>
        <w:rPr>
          <w:rFonts w:ascii="Verdana" w:hAnsi="Verdana"/>
        </w:rPr>
      </w:pPr>
      <w:r w:rsidRPr="007346AD">
        <w:rPr>
          <w:rFonts w:ascii="Verdana" w:hAnsi="Verdana"/>
        </w:rPr>
        <w:t>I’ll be a married man</w:t>
      </w:r>
    </w:p>
    <w:p w14:paraId="316BF3AC" w14:textId="77777777" w:rsidR="00C41BF0" w:rsidRDefault="00C41BF0" w:rsidP="00C41BF0">
      <w:pPr>
        <w:rPr>
          <w:rFonts w:ascii="Verdana" w:hAnsi="Verdana"/>
        </w:rPr>
      </w:pPr>
    </w:p>
    <w:p w14:paraId="156FCD1A" w14:textId="77777777" w:rsidR="00C41BF0" w:rsidRDefault="00C41BF0" w:rsidP="00C41BF0">
      <w:pPr>
        <w:rPr>
          <w:rFonts w:ascii="Verdana" w:hAnsi="Verdana"/>
        </w:rPr>
      </w:pPr>
    </w:p>
    <w:p w14:paraId="7D1C1A16" w14:textId="77777777" w:rsidR="00C41BF0" w:rsidRDefault="00C41BF0" w:rsidP="00C41BF0">
      <w:pPr>
        <w:rPr>
          <w:rFonts w:ascii="Verdana" w:hAnsi="Verdana"/>
        </w:rPr>
      </w:pPr>
    </w:p>
    <w:p w14:paraId="3A21AE4F" w14:textId="77777777" w:rsidR="00C41BF0" w:rsidRDefault="00C41BF0" w:rsidP="00C41BF0">
      <w:pPr>
        <w:rPr>
          <w:rFonts w:ascii="Verdana" w:hAnsi="Verdana"/>
        </w:rPr>
      </w:pPr>
    </w:p>
    <w:p w14:paraId="3928F154" w14:textId="77777777" w:rsidR="00C41BF0" w:rsidRPr="007346AD" w:rsidRDefault="00C41BF0" w:rsidP="00C41BF0">
      <w:pPr>
        <w:rPr>
          <w:rFonts w:ascii="Verdana" w:hAnsi="Verdana"/>
        </w:rPr>
      </w:pPr>
    </w:p>
    <w:p w14:paraId="72BEFB2E" w14:textId="77777777" w:rsidR="00C41BF0" w:rsidRDefault="00C41BF0" w:rsidP="00C41BF0">
      <w:pPr>
        <w:rPr>
          <w:rFonts w:ascii="Verdana" w:hAnsi="Verdana"/>
          <w:b/>
        </w:rPr>
        <w:sectPr w:rsidR="00C41BF0" w:rsidSect="00E0483A">
          <w:type w:val="continuous"/>
          <w:pgSz w:w="12240" w:h="15840"/>
          <w:pgMar w:top="450" w:right="180" w:bottom="284" w:left="900" w:header="709" w:footer="709" w:gutter="0"/>
          <w:cols w:num="2" w:space="708"/>
          <w:docGrid w:linePitch="360"/>
        </w:sectPr>
      </w:pPr>
    </w:p>
    <w:p w14:paraId="23B7017C" w14:textId="77777777" w:rsidR="00C41BF0" w:rsidRDefault="00C41BF0" w:rsidP="00C41BF0">
      <w:pPr>
        <w:rPr>
          <w:rFonts w:ascii="Verdana" w:hAnsi="Verdana"/>
          <w:b/>
        </w:rPr>
      </w:pPr>
    </w:p>
    <w:p w14:paraId="3EC0A992" w14:textId="77777777" w:rsidR="00C41BF0" w:rsidRPr="00A902E9" w:rsidRDefault="00C41BF0" w:rsidP="00C41BF0">
      <w:pPr>
        <w:rPr>
          <w:rFonts w:ascii="Verdana" w:hAnsi="Verdana"/>
          <w:b/>
        </w:rPr>
      </w:pPr>
    </w:p>
    <w:p w14:paraId="0036105F" w14:textId="77777777" w:rsidR="00C41BF0" w:rsidRPr="004E65B6" w:rsidRDefault="00000000" w:rsidP="00C41BF0">
      <w:pPr>
        <w:rPr>
          <w:rFonts w:ascii="Verdana" w:hAnsi="Verdana" w:cs="Arial"/>
          <w:sz w:val="28"/>
          <w:szCs w:val="28"/>
        </w:rPr>
      </w:pPr>
      <w:hyperlink r:id="rId4" w:history="1">
        <w:r w:rsidR="00C41BF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51EC72E" w14:textId="77777777" w:rsidR="00C41BF0" w:rsidRPr="004E65B6" w:rsidRDefault="00C41BF0" w:rsidP="00C41BF0">
      <w:pPr>
        <w:rPr>
          <w:rFonts w:ascii="Verdana" w:hAnsi="Verdana" w:cs="Arial"/>
          <w:sz w:val="28"/>
          <w:szCs w:val="28"/>
        </w:rPr>
      </w:pPr>
    </w:p>
    <w:p w14:paraId="7A383D00" w14:textId="77777777" w:rsidR="00084C20" w:rsidRDefault="00084C20"/>
    <w:sectPr w:rsidR="00084C20" w:rsidSect="00E0483A">
      <w:type w:val="continuous"/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F0"/>
    <w:rsid w:val="00084C20"/>
    <w:rsid w:val="00C41BF0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50E6"/>
  <w15:chartTrackingRefBased/>
  <w15:docId w15:val="{B5D8AE63-4940-4C9B-886D-C9BB557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F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dcterms:created xsi:type="dcterms:W3CDTF">2023-01-08T19:33:00Z</dcterms:created>
  <dcterms:modified xsi:type="dcterms:W3CDTF">2023-01-08T19:43:00Z</dcterms:modified>
</cp:coreProperties>
</file>