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B551" w14:textId="77777777" w:rsidR="00FD201D" w:rsidRPr="00FD201D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32"/>
          <w:szCs w:val="32"/>
        </w:rPr>
      </w:pPr>
      <w:r w:rsidRPr="00FD201D">
        <w:rPr>
          <w:rFonts w:ascii="Verdana" w:hAnsi="Verdana" w:cs="Calibri-Bold"/>
          <w:b/>
          <w:bCs/>
          <w:color w:val="000000"/>
          <w:sz w:val="32"/>
          <w:szCs w:val="32"/>
        </w:rPr>
        <w:t xml:space="preserve">It’s Still Rock and Roll To Me </w:t>
      </w:r>
    </w:p>
    <w:p w14:paraId="326F893B" w14:textId="1A5EC335" w:rsidR="002142FF" w:rsidRDefault="00FD201D" w:rsidP="0001158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Cs/>
          <w:color w:val="000000"/>
          <w:sz w:val="24"/>
          <w:szCs w:val="24"/>
        </w:rPr>
      </w:pPr>
      <w:r w:rsidRPr="00FD201D">
        <w:rPr>
          <w:rFonts w:ascii="Verdana" w:hAnsi="Verdana" w:cs="Calibri-Bold"/>
          <w:bCs/>
          <w:color w:val="000000"/>
          <w:sz w:val="24"/>
          <w:szCs w:val="24"/>
        </w:rPr>
        <w:t>Billy Joel</w:t>
      </w:r>
      <w:r w:rsidR="00687441">
        <w:rPr>
          <w:rFonts w:ascii="Verdana" w:hAnsi="Verdana" w:cs="Calibri-Bold"/>
          <w:bCs/>
          <w:color w:val="000000"/>
          <w:sz w:val="24"/>
          <w:szCs w:val="24"/>
        </w:rPr>
        <w:t xml:space="preserve"> 1980</w:t>
      </w:r>
    </w:p>
    <w:p w14:paraId="2B1EF26F" w14:textId="77777777" w:rsidR="00011582" w:rsidRPr="00011582" w:rsidRDefault="00011582" w:rsidP="0001158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Cs/>
          <w:color w:val="000000"/>
          <w:sz w:val="24"/>
          <w:szCs w:val="24"/>
        </w:rPr>
      </w:pPr>
    </w:p>
    <w:p w14:paraId="7253C3CB" w14:textId="71AD2484" w:rsidR="00C0454E" w:rsidRPr="00C0454E" w:rsidRDefault="002142FF" w:rsidP="00C045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EC16D14" wp14:editId="43E6D7A6">
            <wp:extent cx="457200" cy="609600"/>
            <wp:effectExtent l="0" t="0" r="0" b="0"/>
            <wp:docPr id="778098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A085B37" wp14:editId="2DA0573A">
            <wp:extent cx="457200" cy="609600"/>
            <wp:effectExtent l="0" t="0" r="0" b="0"/>
            <wp:docPr id="21181558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CDC73C0" wp14:editId="2FF85293">
            <wp:extent cx="457200" cy="607219"/>
            <wp:effectExtent l="0" t="0" r="0" b="2540"/>
            <wp:docPr id="1491364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4" cy="6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0D71F9A2" wp14:editId="6882855B">
            <wp:extent cx="457200" cy="609600"/>
            <wp:effectExtent l="0" t="0" r="0" b="0"/>
            <wp:docPr id="16476897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7AADF627" wp14:editId="3E9BBE95">
            <wp:extent cx="457200" cy="609600"/>
            <wp:effectExtent l="0" t="0" r="0" b="0"/>
            <wp:docPr id="11801537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41F58177" wp14:editId="027497FD">
            <wp:extent cx="457200" cy="609600"/>
            <wp:effectExtent l="0" t="0" r="0" b="0"/>
            <wp:docPr id="5367355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1D012A1D" wp14:editId="50B96636">
            <wp:extent cx="457200" cy="609600"/>
            <wp:effectExtent l="0" t="0" r="0" b="0"/>
            <wp:docPr id="18542622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785BB611" wp14:editId="0849A12F">
            <wp:extent cx="457200" cy="609600"/>
            <wp:effectExtent l="0" t="0" r="0" b="0"/>
            <wp:docPr id="9718503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7AB8C9A7" wp14:editId="1E1CFF5C">
            <wp:extent cx="457200" cy="609600"/>
            <wp:effectExtent l="0" t="0" r="0" b="0"/>
            <wp:docPr id="18021135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49ED8D64" wp14:editId="3956159D">
            <wp:extent cx="457200" cy="609600"/>
            <wp:effectExtent l="0" t="0" r="0" b="0"/>
            <wp:docPr id="6530535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4C71C852" wp14:editId="2B6D56ED">
            <wp:extent cx="457200" cy="609600"/>
            <wp:effectExtent l="0" t="0" r="0" b="0"/>
            <wp:docPr id="9513356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82">
        <w:rPr>
          <w:rFonts w:ascii="Verdana" w:hAnsi="Verdana"/>
          <w:noProof/>
          <w:sz w:val="24"/>
          <w:szCs w:val="24"/>
        </w:rPr>
        <w:drawing>
          <wp:inline distT="0" distB="0" distL="0" distR="0" wp14:anchorId="54FE9CD5" wp14:editId="101ADD6C">
            <wp:extent cx="457200" cy="609600"/>
            <wp:effectExtent l="0" t="0" r="0" b="0"/>
            <wp:docPr id="183986394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2714" w14:textId="77777777" w:rsidR="00FD201D" w:rsidRPr="00F10F6C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  <w:r>
        <w:rPr>
          <w:rFonts w:ascii="Verdana" w:hAnsi="Verdana" w:cs="Calibri"/>
          <w:b/>
          <w:color w:val="000000"/>
          <w:sz w:val="24"/>
          <w:szCs w:val="24"/>
        </w:rPr>
        <w:t xml:space="preserve">INTRO:  /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 xml:space="preserve">1 2 3 4 /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[C] / [C] / [C] / [C] /</w:t>
      </w:r>
    </w:p>
    <w:p w14:paraId="7F66E621" w14:textId="77777777" w:rsidR="00F10F6C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29978536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clothes I'm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wearin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</w:p>
    <w:p w14:paraId="34DE40F5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Can't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tell that your tie's too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wide</w:t>
      </w:r>
    </w:p>
    <w:p w14:paraId="4D6ED6C3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Maybe I should buy some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old tab collars</w:t>
      </w:r>
    </w:p>
    <w:p w14:paraId="3031D5ED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Welcome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back to the age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jive</w:t>
      </w:r>
    </w:p>
    <w:p w14:paraId="02E8ABD6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Where have you been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hidin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out lately honey</w:t>
      </w:r>
    </w:p>
    <w:p w14:paraId="3314CFD7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can't dress trashy 'til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spend a lot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money</w:t>
      </w:r>
    </w:p>
    <w:p w14:paraId="40762D32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Everybody's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talkin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'bout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sound</w:t>
      </w:r>
    </w:p>
    <w:p w14:paraId="10B0A997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Funny but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24EC9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14:paraId="6466B1D6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52C1507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car I'm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drivin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</w:p>
    <w:p w14:paraId="5D39748B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Can't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tell that it's out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style</w:t>
      </w:r>
    </w:p>
    <w:p w14:paraId="0038EDFD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Should I get a set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white wall</w:t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ti</w:t>
      </w:r>
      <w:r w:rsidRPr="00F10F6C">
        <w:rPr>
          <w:rFonts w:ascii="Verdana" w:hAnsi="Verdana" w:cs="Calibri"/>
          <w:color w:val="000000"/>
          <w:sz w:val="24"/>
          <w:szCs w:val="24"/>
        </w:rPr>
        <w:t>res</w:t>
      </w:r>
    </w:p>
    <w:p w14:paraId="230EAF32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Are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gonna cruise the miracle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mile</w:t>
      </w:r>
    </w:p>
    <w:p w14:paraId="0563D20F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Nowadays you can't 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>get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too sentimental</w:t>
      </w:r>
    </w:p>
    <w:p w14:paraId="617E307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Your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best bet's a true baby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blue Conti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nental</w:t>
      </w:r>
      <w:proofErr w:type="spellEnd"/>
    </w:p>
    <w:p w14:paraId="4116F73D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Hot funk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cool punk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even if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old junk</w:t>
      </w:r>
    </w:p>
    <w:p w14:paraId="2917B21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14:paraId="0D189293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02BBBFF0" w14:textId="77777777" w:rsidR="00FD201D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>Oh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 xml:space="preserve">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it doesn't matter what they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say in the papers</w:t>
      </w:r>
    </w:p>
    <w:p w14:paraId="77BF05F1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'Cause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always been the same old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scene</w:t>
      </w:r>
    </w:p>
    <w:p w14:paraId="7653F1C0" w14:textId="77777777" w:rsidR="00FD201D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>Well t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here's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new band in town but you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can't get the sound</w:t>
      </w:r>
    </w:p>
    <w:p w14:paraId="0D6E459E" w14:textId="5899FEDD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story in a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maga</w:t>
      </w:r>
      <w:proofErr w:type="spellEnd"/>
      <w:r w:rsidR="00F10F6C" w:rsidRPr="00F10F6C">
        <w:rPr>
          <w:rFonts w:ascii="Verdana" w:hAnsi="Verdana" w:cs="Calibri"/>
          <w:color w:val="000000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zine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aimed at your average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teen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[G7]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5A718368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4FCB11C9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How about a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pink sidewinders</w:t>
      </w:r>
    </w:p>
    <w:p w14:paraId="3C76202A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And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bright orange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pants</w:t>
      </w:r>
    </w:p>
    <w:p w14:paraId="1ABCC46D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F4917">
        <w:rPr>
          <w:rFonts w:ascii="Verdana" w:hAnsi="Verdana" w:cs="Calibri"/>
          <w:color w:val="000000"/>
          <w:sz w:val="24"/>
          <w:szCs w:val="24"/>
        </w:rPr>
        <w:t>Well, y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ou could be a really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Beau Brummel baby</w:t>
      </w:r>
    </w:p>
    <w:p w14:paraId="56C842EB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If you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just give it half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chance</w:t>
      </w:r>
    </w:p>
    <w:p w14:paraId="5BBC097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Don't waste your money on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set of speakers</w:t>
      </w:r>
    </w:p>
    <w:p w14:paraId="57C4CB43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get more mileage 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cheap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sneakers</w:t>
      </w:r>
    </w:p>
    <w:p w14:paraId="33B6B4CA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Next phase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wave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dance craze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anyways</w:t>
      </w:r>
    </w:p>
    <w:p w14:paraId="03426EFF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14:paraId="26A8D64C" w14:textId="77777777"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3631FB27" w14:textId="77777777"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INSTRUMENTAL:</w:t>
      </w:r>
    </w:p>
    <w:p w14:paraId="367CD3F8" w14:textId="77777777"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Oh </w:t>
      </w:r>
      <w:r w:rsidR="00C0454E"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="00C0454E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it doesn't matter what they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say in the papers</w:t>
      </w:r>
    </w:p>
    <w:p w14:paraId="6DDCB1E6" w14:textId="77777777"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'Cause</w:t>
      </w:r>
      <w:proofErr w:type="spellEnd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always been the same old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scene</w:t>
      </w:r>
    </w:p>
    <w:p w14:paraId="46A1B878" w14:textId="77777777"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There's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new band in town but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can't get the sound</w:t>
      </w:r>
    </w:p>
    <w:p w14:paraId="452EAD6F" w14:textId="0F5877E3" w:rsidR="00C0454E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A6A6A6" w:themeColor="background1" w:themeShade="A6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story in a </w:t>
      </w:r>
      <w:proofErr w:type="spellStart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maga</w:t>
      </w:r>
      <w:proofErr w:type="spellEnd"/>
      <w:r w:rsidRPr="00F10F6C">
        <w:rPr>
          <w:rFonts w:ascii="Verdana" w:hAnsi="Verdana" w:cs="Calibri"/>
          <w:b/>
          <w:color w:val="A6A6A6" w:themeColor="background1" w:themeShade="A6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[Ab]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zin</w:t>
      </w:r>
      <w:r w:rsidR="002142FF">
        <w:rPr>
          <w:rFonts w:ascii="Verdana" w:hAnsi="Verdana" w:cs="Calibri"/>
          <w:color w:val="A6A6A6" w:themeColor="background1" w:themeShade="A6"/>
          <w:sz w:val="24"/>
          <w:szCs w:val="24"/>
        </w:rPr>
        <w:t>e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aimed at your average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 teen </w:t>
      </w:r>
    </w:p>
    <w:p w14:paraId="2AC04CFF" w14:textId="77777777"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[G7]</w:t>
      </w:r>
      <w:r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 w:rsidR="00F10F6C" w:rsidRPr="00F10F6C">
        <w:rPr>
          <w:rFonts w:ascii="Verdana" w:hAnsi="Verdana" w:cs="Courier New"/>
          <w:color w:val="000000"/>
          <w:sz w:val="24"/>
          <w:szCs w:val="24"/>
        </w:rPr>
        <w:t>oooo</w:t>
      </w:r>
      <w:proofErr w:type="spellEnd"/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>/</w:t>
      </w:r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spellStart"/>
      <w:r w:rsidR="00F10F6C" w:rsidRPr="00F10F6C">
        <w:rPr>
          <w:rFonts w:ascii="Verdana" w:hAnsi="Verdana" w:cs="Courier New"/>
          <w:color w:val="000000"/>
          <w:sz w:val="24"/>
          <w:szCs w:val="24"/>
        </w:rPr>
        <w:t>oooo</w:t>
      </w:r>
      <w:proofErr w:type="spellEnd"/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>/</w:t>
      </w:r>
    </w:p>
    <w:p w14:paraId="2E56AC07" w14:textId="77777777"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4E1256C4" w14:textId="77777777"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30978F52" w14:textId="77777777"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416208C4" w14:textId="77777777"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14:paraId="68F72815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crowd I'm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seein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</w:p>
    <w:p w14:paraId="6CC9A882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Don't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know that they're out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touch</w:t>
      </w:r>
    </w:p>
    <w:p w14:paraId="0F527F3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Should I try to be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straight 'A' student</w:t>
      </w:r>
    </w:p>
    <w:p w14:paraId="6AE7EBF3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If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are then you think too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much</w:t>
      </w:r>
    </w:p>
    <w:p w14:paraId="5E53AA3C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Don't you know about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fashion honey</w:t>
      </w:r>
    </w:p>
    <w:p w14:paraId="4AB69B6F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All you need are looks and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whole lotta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money</w:t>
      </w:r>
    </w:p>
    <w:p w14:paraId="5A75D0C8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next phase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wave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dance craze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anyways</w:t>
      </w:r>
    </w:p>
    <w:p w14:paraId="74D7723A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</w:p>
    <w:p w14:paraId="084618A7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042C82A2" w14:textId="77777777"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Everybody's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talkin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'bout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new sound</w:t>
      </w:r>
    </w:p>
    <w:p w14:paraId="3A9C2AAA" w14:textId="77777777" w:rsidR="00824EC9" w:rsidRPr="00F10F6C" w:rsidRDefault="00FD201D" w:rsidP="00FD201D">
      <w:pPr>
        <w:rPr>
          <w:rFonts w:ascii="Verdana" w:hAnsi="Verdana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Funny but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roll to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0454E">
        <w:rPr>
          <w:rFonts w:ascii="Verdana" w:hAnsi="Verdana" w:cs="Courier New"/>
          <w:b/>
          <w:color w:val="000000"/>
          <w:sz w:val="24"/>
          <w:szCs w:val="24"/>
        </w:rPr>
        <w:t xml:space="preserve">  </w:t>
      </w:r>
      <w:proofErr w:type="spellStart"/>
      <w:r w:rsidR="00C0454E" w:rsidRPr="00C0454E">
        <w:rPr>
          <w:rFonts w:ascii="Verdana" w:hAnsi="Verdana" w:cs="Courier New"/>
          <w:color w:val="000000"/>
          <w:sz w:val="24"/>
          <w:szCs w:val="24"/>
        </w:rPr>
        <w:t>oooo-oo</w:t>
      </w:r>
      <w:proofErr w:type="spellEnd"/>
    </w:p>
    <w:p w14:paraId="73751F4F" w14:textId="77777777" w:rsidR="00011582" w:rsidRPr="00C0454E" w:rsidRDefault="00011582" w:rsidP="000115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F3F1388" wp14:editId="61DD2FBB">
            <wp:extent cx="457200" cy="609600"/>
            <wp:effectExtent l="0" t="0" r="0" b="0"/>
            <wp:docPr id="324992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D7D055A" wp14:editId="40434787">
            <wp:extent cx="457200" cy="609600"/>
            <wp:effectExtent l="0" t="0" r="0" b="0"/>
            <wp:docPr id="1080928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01BED5E" wp14:editId="7A6E1B7E">
            <wp:extent cx="457200" cy="607219"/>
            <wp:effectExtent l="0" t="0" r="0" b="2540"/>
            <wp:docPr id="3840839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4" cy="6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D21A3C9" wp14:editId="3E954F54">
            <wp:extent cx="457200" cy="609600"/>
            <wp:effectExtent l="0" t="0" r="0" b="0"/>
            <wp:docPr id="622875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111265B" wp14:editId="09F92690">
            <wp:extent cx="457200" cy="609600"/>
            <wp:effectExtent l="0" t="0" r="0" b="0"/>
            <wp:docPr id="16879672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64909F4" wp14:editId="2B0F97FE">
            <wp:extent cx="457200" cy="609600"/>
            <wp:effectExtent l="0" t="0" r="0" b="0"/>
            <wp:docPr id="12658330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046ABDD" wp14:editId="023C06CB">
            <wp:extent cx="457200" cy="609600"/>
            <wp:effectExtent l="0" t="0" r="0" b="0"/>
            <wp:docPr id="12531422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3DD547D" wp14:editId="6CFF28D6">
            <wp:extent cx="457200" cy="609600"/>
            <wp:effectExtent l="0" t="0" r="0" b="0"/>
            <wp:docPr id="1426585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3CE7A07" wp14:editId="732C21C0">
            <wp:extent cx="457200" cy="609600"/>
            <wp:effectExtent l="0" t="0" r="0" b="0"/>
            <wp:docPr id="18160885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F17C054" wp14:editId="4D3A40D7">
            <wp:extent cx="457200" cy="609600"/>
            <wp:effectExtent l="0" t="0" r="0" b="0"/>
            <wp:docPr id="16372508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ED6485A" wp14:editId="0DA29325">
            <wp:extent cx="457200" cy="609600"/>
            <wp:effectExtent l="0" t="0" r="0" b="0"/>
            <wp:docPr id="1167084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0F39BE1" wp14:editId="0CAFCB60">
            <wp:extent cx="457200" cy="609600"/>
            <wp:effectExtent l="0" t="0" r="0" b="0"/>
            <wp:docPr id="66160689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4AEE" w14:textId="77777777" w:rsidR="00824EC9" w:rsidRPr="000E6468" w:rsidRDefault="00824EC9" w:rsidP="00824EC9">
      <w:pPr>
        <w:spacing w:after="0" w:line="240" w:lineRule="auto"/>
        <w:rPr>
          <w:rFonts w:ascii="Verdana" w:hAnsi="Verdana"/>
          <w:sz w:val="24"/>
          <w:szCs w:val="24"/>
        </w:rPr>
      </w:pPr>
      <w:hyperlink r:id="rId16" w:history="1">
        <w:r w:rsidRPr="00FF241F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BE37715" w14:textId="77777777" w:rsidR="00824EC9" w:rsidRDefault="00824EC9" w:rsidP="00824EC9">
      <w:pPr>
        <w:rPr>
          <w:rFonts w:ascii="Verdana" w:hAnsi="Verdana"/>
          <w:sz w:val="26"/>
          <w:szCs w:val="26"/>
        </w:rPr>
      </w:pPr>
    </w:p>
    <w:p w14:paraId="105C4CAE" w14:textId="77777777" w:rsidR="00824EC9" w:rsidRPr="00824EC9" w:rsidRDefault="00824EC9" w:rsidP="00824EC9">
      <w:pPr>
        <w:rPr>
          <w:rFonts w:ascii="Verdana" w:hAnsi="Verdana"/>
          <w:sz w:val="26"/>
          <w:szCs w:val="26"/>
        </w:rPr>
      </w:pPr>
    </w:p>
    <w:sectPr w:rsidR="00824EC9" w:rsidRPr="00824EC9" w:rsidSect="00F10F6C">
      <w:pgSz w:w="12240" w:h="15840"/>
      <w:pgMar w:top="54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1D"/>
    <w:rsid w:val="00011582"/>
    <w:rsid w:val="002142FF"/>
    <w:rsid w:val="003B3BD9"/>
    <w:rsid w:val="00687441"/>
    <w:rsid w:val="00824EC9"/>
    <w:rsid w:val="008F4917"/>
    <w:rsid w:val="00B4340E"/>
    <w:rsid w:val="00C0454E"/>
    <w:rsid w:val="00CC6645"/>
    <w:rsid w:val="00F10F6C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F423"/>
  <w15:docId w15:val="{F42DCBBF-5530-4F06-AFD6-37905DC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ytownukulele.c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dcterms:created xsi:type="dcterms:W3CDTF">2015-12-28T18:46:00Z</dcterms:created>
  <dcterms:modified xsi:type="dcterms:W3CDTF">2025-01-29T20:50:00Z</dcterms:modified>
</cp:coreProperties>
</file>