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E3B9" w14:textId="65E9A4F0" w:rsidR="00BE2E22" w:rsidRPr="00BE2E22" w:rsidRDefault="00BE2E22" w:rsidP="00BE2E22">
      <w:pPr>
        <w:keepNext/>
        <w:keepLines/>
        <w:spacing w:before="0" w:beforeAutospacing="0" w:after="0" w:afterAutospacing="0"/>
        <w:outlineLvl w:val="0"/>
        <w:rPr>
          <w:rFonts w:ascii="Verdana" w:eastAsia="MS Gothic" w:hAnsi="Verdana" w:cs="Times New Roman"/>
          <w:b/>
          <w:bCs/>
          <w:sz w:val="32"/>
          <w:szCs w:val="32"/>
        </w:rPr>
      </w:pPr>
      <w:bookmarkStart w:id="0" w:name="_Hlk197693215"/>
      <w:r w:rsidRPr="00BE2E22">
        <w:rPr>
          <w:rFonts w:ascii="Verdana" w:eastAsia="MS Gothic" w:hAnsi="Verdana" w:cs="Times New Roman"/>
          <w:b/>
          <w:bCs/>
          <w:sz w:val="32"/>
          <w:szCs w:val="32"/>
        </w:rPr>
        <w:t>Deep River Blues</w:t>
      </w:r>
      <w:r>
        <w:rPr>
          <w:rFonts w:ascii="Verdana" w:eastAsia="MS Gothic" w:hAnsi="Verdana" w:cs="Times New Roman"/>
          <w:b/>
          <w:bCs/>
          <w:sz w:val="32"/>
          <w:szCs w:val="32"/>
        </w:rPr>
        <w:t xml:space="preserve"> (Challenge)</w:t>
      </w:r>
    </w:p>
    <w:p w14:paraId="0E75271F" w14:textId="77777777" w:rsidR="00BE2E22" w:rsidRDefault="00BE2E22" w:rsidP="00BE2E22">
      <w:pPr>
        <w:spacing w:before="0" w:beforeAutospacing="0" w:after="0" w:afterAutospacing="0"/>
        <w:ind w:right="-540"/>
        <w:rPr>
          <w:rFonts w:ascii="Verdana" w:eastAsia="MS Mincho" w:hAnsi="Verdana" w:cs="Times New Roman"/>
          <w:sz w:val="24"/>
          <w:szCs w:val="24"/>
          <w:lang w:val="en-US"/>
        </w:rPr>
      </w:pPr>
      <w:bookmarkStart w:id="1" w:name="_Hlk197693169"/>
      <w:r w:rsidRPr="00BE2E22">
        <w:rPr>
          <w:rFonts w:ascii="Verdana" w:eastAsia="MS Mincho" w:hAnsi="Verdana" w:cs="Times New Roman"/>
          <w:sz w:val="24"/>
          <w:szCs w:val="24"/>
          <w:lang w:val="en-US"/>
        </w:rPr>
        <w:t>Cover by Doc Watson 1964 of “I’ve Got The Big River Blues” by The Delmore Brothers 1933</w:t>
      </w:r>
    </w:p>
    <w:p w14:paraId="75D3A9BE" w14:textId="77777777" w:rsidR="00BE2E22" w:rsidRPr="00BE2E22" w:rsidRDefault="00BE2E22" w:rsidP="00BE2E22">
      <w:pPr>
        <w:spacing w:before="0" w:beforeAutospacing="0" w:after="0" w:afterAutospacing="0"/>
        <w:ind w:right="-540"/>
        <w:rPr>
          <w:rFonts w:ascii="Verdana" w:eastAsia="MS Mincho" w:hAnsi="Verdana" w:cs="Times New Roman"/>
          <w:sz w:val="24"/>
          <w:szCs w:val="24"/>
          <w:lang w:val="en-US"/>
        </w:rPr>
      </w:pPr>
    </w:p>
    <w:bookmarkEnd w:id="0"/>
    <w:bookmarkEnd w:id="1"/>
    <w:p w14:paraId="2DA72425" w14:textId="77777777" w:rsidR="00BC39E4" w:rsidRDefault="00000000" w:rsidP="00BC39E4">
      <w:pPr>
        <w:spacing w:before="0" w:beforeAutospacing="0" w:after="0" w:afterAutospacing="0"/>
        <w:ind w:right="-540"/>
        <w:rPr>
          <w:rFonts w:ascii="Verdana" w:hAnsi="Verdana" w:cs="Times New Roman"/>
          <w:color w:val="000000"/>
          <w:sz w:val="24"/>
          <w:szCs w:val="24"/>
          <w:lang w:val="en-US"/>
        </w:rPr>
      </w:pPr>
      <w:r>
        <w:rPr>
          <w:rFonts w:ascii="Verdana" w:hAnsi="Verdana" w:cs="Times New Roman"/>
          <w:color w:val="000000"/>
          <w:sz w:val="24"/>
          <w:szCs w:val="24"/>
          <w:lang w:val="en-US"/>
        </w:rPr>
        <w:pict w14:anchorId="2EC22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4" o:title="A"/>
          </v:shape>
        </w:pict>
      </w:r>
      <w:r>
        <w:rPr>
          <w:rFonts w:ascii="Verdana" w:hAnsi="Verdana" w:cs="Times New Roman"/>
          <w:color w:val="000000"/>
          <w:sz w:val="24"/>
          <w:szCs w:val="24"/>
          <w:lang w:val="en-US"/>
        </w:rPr>
        <w:pict w14:anchorId="687C57BA">
          <v:shape id="_x0000_i1026" type="#_x0000_t75" style="width:36pt;height:48pt">
            <v:imagedata r:id="rId5" o:title="D7"/>
          </v:shape>
        </w:pict>
      </w:r>
      <w:r>
        <w:rPr>
          <w:rFonts w:ascii="Verdana" w:hAnsi="Verdana" w:cs="Times New Roman"/>
          <w:color w:val="000000"/>
          <w:sz w:val="24"/>
          <w:szCs w:val="24"/>
          <w:lang w:val="en-US"/>
        </w:rPr>
        <w:pict w14:anchorId="053E7BC0">
          <v:shape id="_x0000_i1027" type="#_x0000_t75" style="width:36pt;height:48pt">
            <v:imagedata r:id="rId6" o:title="D#m-5"/>
          </v:shape>
        </w:pict>
      </w:r>
      <w:r>
        <w:rPr>
          <w:rFonts w:ascii="Verdana" w:hAnsi="Verdana" w:cs="Times New Roman"/>
          <w:color w:val="000000"/>
          <w:sz w:val="24"/>
          <w:szCs w:val="24"/>
          <w:lang w:val="en-US"/>
        </w:rPr>
        <w:pict w14:anchorId="491E2DEC">
          <v:shape id="_x0000_i1028" type="#_x0000_t75" style="width:36pt;height:48pt">
            <v:imagedata r:id="rId7" o:title="E7"/>
          </v:shape>
        </w:pict>
      </w:r>
      <w:r>
        <w:rPr>
          <w:rFonts w:ascii="Verdana" w:hAnsi="Verdana" w:cs="Times New Roman"/>
          <w:color w:val="000000"/>
          <w:sz w:val="24"/>
          <w:szCs w:val="24"/>
          <w:lang w:val="en-US"/>
        </w:rPr>
        <w:pict w14:anchorId="25D480EA">
          <v:shape id="_x0000_i1029" type="#_x0000_t75" style="width:36pt;height:48pt">
            <v:imagedata r:id="rId8" o:title="E7+5"/>
          </v:shape>
        </w:pict>
      </w:r>
      <w:r>
        <w:rPr>
          <w:rFonts w:ascii="Verdana" w:hAnsi="Verdana" w:cs="Times New Roman"/>
          <w:color w:val="000000"/>
          <w:sz w:val="24"/>
          <w:szCs w:val="24"/>
          <w:lang w:val="en-US"/>
        </w:rPr>
        <w:pict w14:anchorId="6462641A">
          <v:shape id="_x0000_i1030" type="#_x0000_t75" style="width:36pt;height:48pt">
            <v:imagedata r:id="rId9" o:title="E7-5"/>
          </v:shape>
        </w:pict>
      </w:r>
    </w:p>
    <w:p w14:paraId="58E39B1A" w14:textId="77777777" w:rsidR="00BC39E4" w:rsidRPr="007A1BD8" w:rsidRDefault="00BC39E4" w:rsidP="005B0CCC">
      <w:pPr>
        <w:spacing w:before="0" w:beforeAutospacing="0" w:after="0" w:afterAutospacing="0"/>
        <w:ind w:right="-547"/>
        <w:rPr>
          <w:rFonts w:ascii="Verdana" w:hAnsi="Verdana" w:cs="Times New Roman"/>
          <w:color w:val="000000"/>
          <w:sz w:val="16"/>
          <w:szCs w:val="16"/>
          <w:lang w:val="en-US"/>
        </w:rPr>
      </w:pPr>
    </w:p>
    <w:p w14:paraId="568A4C56" w14:textId="1B3B9C30" w:rsidR="005D7245" w:rsidRDefault="00207596" w:rsidP="007A1BD8">
      <w:pPr>
        <w:spacing w:before="0" w:beforeAutospacing="0" w:after="80" w:afterAutospacing="0"/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INSTRUMENTAL </w:t>
      </w:r>
      <w:r w:rsidR="005D7245" w:rsidRPr="00207596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INTRO:  / 1 2 / 1 2 /</w:t>
      </w:r>
    </w:p>
    <w:p w14:paraId="129F6932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Let it rain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let it pour</w:t>
      </w:r>
    </w:p>
    <w:p w14:paraId="08935080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Let it rain, a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whole lot more</w:t>
      </w:r>
    </w:p>
    <w:p w14:paraId="1683EDDC" w14:textId="77777777" w:rsidR="00207596" w:rsidRDefault="00207596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‘Cause</w:t>
      </w:r>
      <w:proofErr w:type="spellEnd"/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I got them deep river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blues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[E7+5]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[E7][E7-5][E7]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</w:t>
      </w:r>
    </w:p>
    <w:p w14:paraId="5E48BC9B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Let the rain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drive right on</w:t>
      </w:r>
    </w:p>
    <w:p w14:paraId="27785C2E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Let the waves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sweep along</w:t>
      </w:r>
    </w:p>
    <w:p w14:paraId="4F750A55" w14:textId="77777777" w:rsidR="00207596" w:rsidRPr="00C8296E" w:rsidRDefault="00207596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‘Cause</w:t>
      </w:r>
      <w:proofErr w:type="spellEnd"/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I got them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674DBF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 w:rsidR="00674DBF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deep</w:t>
      </w:r>
      <w:r w:rsidR="00674DBF"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 xml:space="preserve"> </w:t>
      </w:r>
      <w:r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>river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A856AB">
        <w:rPr>
          <w:rFonts w:ascii="Verdana" w:hAnsi="Verdana" w:cs="Times New Roman"/>
          <w:bCs/>
          <w:color w:val="BFBFBF"/>
          <w:sz w:val="24"/>
          <w:szCs w:val="24"/>
          <w:lang w:val="en-US"/>
        </w:rPr>
        <w:t xml:space="preserve">blues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</w:p>
    <w:p w14:paraId="581A2C81" w14:textId="77777777" w:rsidR="00207596" w:rsidRPr="00FD6D80" w:rsidRDefault="00207596" w:rsidP="005B0CCC">
      <w:pPr>
        <w:spacing w:before="0" w:beforeAutospacing="0" w:after="0" w:afterAutospacing="0"/>
        <w:ind w:right="-547"/>
        <w:rPr>
          <w:rFonts w:ascii="Verdana" w:hAnsi="Verdana" w:cs="Times New Roman"/>
          <w:b/>
          <w:bCs/>
          <w:color w:val="000000"/>
          <w:sz w:val="16"/>
          <w:szCs w:val="16"/>
          <w:lang w:val="en-US"/>
        </w:rPr>
      </w:pPr>
    </w:p>
    <w:p w14:paraId="7F2A3198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Let it rain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let it pour</w:t>
      </w:r>
    </w:p>
    <w:p w14:paraId="10BD812B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et it rain, a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whole lot more</w:t>
      </w:r>
    </w:p>
    <w:p w14:paraId="5111064B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‘Cause</w:t>
      </w:r>
      <w:proofErr w:type="spellEnd"/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got them deep river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[E7+5]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[E7][E7-5][E7]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</w:t>
      </w:r>
    </w:p>
    <w:p w14:paraId="152B4384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Let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the rain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drive right on</w:t>
      </w:r>
    </w:p>
    <w:p w14:paraId="37C9D161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Let the waves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sweep along</w:t>
      </w:r>
    </w:p>
    <w:p w14:paraId="54725971" w14:textId="77777777" w:rsidR="002515A9" w:rsidRPr="00C8296E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‘Cause</w:t>
      </w:r>
      <w:proofErr w:type="spellEnd"/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 got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them </w:t>
      </w:r>
      <w:r w:rsidR="00674DBF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 w:rsidR="00674DBF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deep river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</w:p>
    <w:p w14:paraId="41DE30C6" w14:textId="77777777" w:rsidR="00207596" w:rsidRDefault="00207596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</w:p>
    <w:p w14:paraId="0401E4EA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My o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ld gal’s, a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good old pal</w:t>
      </w:r>
    </w:p>
    <w:p w14:paraId="57B79556" w14:textId="77777777" w:rsidR="00207596" w:rsidRDefault="00207596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And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she looks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like, a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water fowl</w:t>
      </w:r>
    </w:p>
    <w:p w14:paraId="38E8E427" w14:textId="21383F0E" w:rsidR="00207596" w:rsidRDefault="00207596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When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I get them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deep river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[E7+5]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[E7][E7-5][E7]</w:t>
      </w:r>
    </w:p>
    <w:p w14:paraId="598572D3" w14:textId="77777777" w:rsidR="00207596" w:rsidRDefault="00207596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There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515A9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ain’t</w:t>
      </w:r>
      <w:proofErr w:type="spellEnd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no one to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cry for me</w:t>
      </w:r>
    </w:p>
    <w:p w14:paraId="6F92ED81" w14:textId="77777777" w:rsidR="00207596" w:rsidRDefault="00207596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And the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fish all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go out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on a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spree</w:t>
      </w:r>
    </w:p>
    <w:p w14:paraId="72AE5A6E" w14:textId="77777777" w:rsidR="00207596" w:rsidRPr="00C8296E" w:rsidRDefault="00207596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When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 get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them </w:t>
      </w:r>
      <w:r w:rsidR="00674DBF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 w:rsidR="00674DBF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deep river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</w:p>
    <w:p w14:paraId="25D035CF" w14:textId="77777777" w:rsidR="005B0CCC" w:rsidRDefault="005B0CCC" w:rsidP="005B0CCC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</w:p>
    <w:p w14:paraId="3FAD05D0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G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ive me back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my old boat</w:t>
      </w:r>
    </w:p>
    <w:p w14:paraId="6BC4DE91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I'm gon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na sail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if she’ll float</w:t>
      </w:r>
    </w:p>
    <w:p w14:paraId="7A9B50FD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‘Cause</w:t>
      </w:r>
      <w:proofErr w:type="spellEnd"/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 got them deep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river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[E7+5]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[E7][E7-5][E7]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</w:t>
      </w:r>
    </w:p>
    <w:p w14:paraId="337F04E7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I'm </w:t>
      </w:r>
      <w:proofErr w:type="spellStart"/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>goin</w:t>
      </w:r>
      <w:proofErr w:type="spellEnd"/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>'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back, to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Mussell Shoals</w:t>
      </w:r>
    </w:p>
    <w:p w14:paraId="2AEBE9A9" w14:textId="77777777" w:rsidR="00207596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Time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s are better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there I'm told</w:t>
      </w:r>
    </w:p>
    <w:p w14:paraId="376FC6C5" w14:textId="77777777" w:rsidR="00207596" w:rsidRPr="00C8296E" w:rsidRDefault="002515A9" w:rsidP="00207596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‘Cause</w:t>
      </w:r>
      <w:proofErr w:type="spellEnd"/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>I got them</w:t>
      </w:r>
      <w:r w:rsidR="00674DBF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74DBF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 w:rsidR="00674DBF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deep river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207596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</w:p>
    <w:p w14:paraId="56294D41" w14:textId="77777777" w:rsidR="002515A9" w:rsidRDefault="002515A9" w:rsidP="005B0CCC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</w:p>
    <w:p w14:paraId="0985A0B7" w14:textId="77777777" w:rsidR="005B0CCC" w:rsidRDefault="002515A9" w:rsidP="005B0CCC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962D9D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If my b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oat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sinks with me</w:t>
      </w:r>
    </w:p>
    <w:p w14:paraId="667347BF" w14:textId="77777777" w:rsidR="005B0CCC" w:rsidRDefault="002515A9" w:rsidP="005B0CCC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9C360D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I’ll </w:t>
      </w:r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>go</w:t>
      </w:r>
      <w:r w:rsidR="005B0CCC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down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don't you see</w:t>
      </w:r>
    </w:p>
    <w:p w14:paraId="6F945E39" w14:textId="77777777" w:rsidR="005B0CCC" w:rsidRDefault="002515A9" w:rsidP="005B0CCC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‘Cause</w:t>
      </w:r>
      <w:proofErr w:type="spellEnd"/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962D9D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>I got the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m</w:t>
      </w:r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deep</w:t>
      </w:r>
      <w:r w:rsidR="00962D9D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river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 w:rsidR="00962D9D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[E7+5]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[E7][E7-5][E7]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</w:t>
      </w:r>
    </w:p>
    <w:p w14:paraId="29EFA9DE" w14:textId="77777777" w:rsidR="005B0CCC" w:rsidRDefault="002515A9" w:rsidP="005B0CCC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962D9D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No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w I'm </w:t>
      </w:r>
      <w:proofErr w:type="spellStart"/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>go</w:t>
      </w:r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>in</w:t>
      </w:r>
      <w:proofErr w:type="spellEnd"/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>’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,</w:t>
      </w:r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to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say goodbye</w:t>
      </w:r>
    </w:p>
    <w:p w14:paraId="6A54788C" w14:textId="77777777" w:rsidR="005B0CCC" w:rsidRDefault="00962D9D" w:rsidP="005B0CCC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And </w:t>
      </w:r>
      <w:r w:rsidR="002515A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if I sink </w:t>
      </w:r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just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let me die</w:t>
      </w:r>
    </w:p>
    <w:p w14:paraId="45A176F7" w14:textId="77777777" w:rsidR="00962D9D" w:rsidRPr="00C8296E" w:rsidRDefault="002515A9" w:rsidP="005B0CCC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‘Cause</w:t>
      </w:r>
      <w:proofErr w:type="spellEnd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5B0CCC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 got the</w:t>
      </w:r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>m</w:t>
      </w:r>
      <w:r w:rsidR="005B0CCC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674DBF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 w:rsidR="00674DBF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9C360D">
        <w:rPr>
          <w:rFonts w:ascii="Verdana" w:hAnsi="Verdana" w:cs="Times New Roman"/>
          <w:bCs/>
          <w:color w:val="000000"/>
          <w:sz w:val="24"/>
          <w:szCs w:val="24"/>
          <w:lang w:val="en-US"/>
        </w:rPr>
        <w:t>deep</w:t>
      </w:r>
      <w:r w:rsidR="00962D9D"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river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</w:t>
      </w:r>
      <w:r w:rsidR="005B0CCC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</w:p>
    <w:p w14:paraId="5E5DAEFB" w14:textId="77777777" w:rsidR="005B0CCC" w:rsidRDefault="005B0CCC" w:rsidP="005B0CCC">
      <w:pPr>
        <w:spacing w:before="0" w:beforeAutospacing="0" w:after="0" w:afterAutospacing="0"/>
        <w:ind w:right="-547"/>
        <w:rPr>
          <w:rFonts w:ascii="Verdana" w:hAnsi="Verdana"/>
          <w:sz w:val="24"/>
          <w:szCs w:val="24"/>
          <w:lang w:val="en-US"/>
        </w:rPr>
      </w:pPr>
    </w:p>
    <w:p w14:paraId="4B0EB770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Let it rain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let it pour</w:t>
      </w:r>
    </w:p>
    <w:p w14:paraId="0EA01EE1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et it rain, a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whole lot more</w:t>
      </w:r>
    </w:p>
    <w:p w14:paraId="2FCD5363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‘Cause</w:t>
      </w:r>
      <w:proofErr w:type="spellEnd"/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got them deep river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[E7+5]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 </w:t>
      </w:r>
      <w:r w:rsidR="008D7D19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[E7][E7-5][E7]</w:t>
      </w:r>
      <w:r w:rsidR="008D7D19" w:rsidRPr="00B52045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 xml:space="preserve"> /</w:t>
      </w:r>
    </w:p>
    <w:p w14:paraId="7304D8E6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Let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the rain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[D#m-5]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drive right on</w:t>
      </w:r>
    </w:p>
    <w:p w14:paraId="1C01EAE4" w14:textId="77777777" w:rsidR="002515A9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Let the waves </w:t>
      </w:r>
      <w:r w:rsidR="00A856AB" w:rsidRPr="00A856AB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[D7]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sweep along</w:t>
      </w:r>
    </w:p>
    <w:p w14:paraId="109CDFB5" w14:textId="77777777" w:rsidR="002515A9" w:rsidRPr="00C8296E" w:rsidRDefault="002515A9" w:rsidP="002515A9">
      <w:pPr>
        <w:spacing w:before="0" w:beforeAutospacing="0" w:after="0" w:afterAutospacing="0"/>
        <w:ind w:right="-547"/>
        <w:rPr>
          <w:rFonts w:ascii="Verdana" w:hAnsi="Verdana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>‘Cause</w:t>
      </w:r>
      <w:proofErr w:type="spellEnd"/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I got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them </w:t>
      </w:r>
      <w:r w:rsidR="00A856AB"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[E7]</w:t>
      </w:r>
      <w:r w:rsidR="00A856AB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deep river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blues</w:t>
      </w:r>
      <w:r w:rsidRPr="00C8296E">
        <w:rPr>
          <w:rFonts w:ascii="Verdana" w:hAnsi="Verdana" w:cs="Times New Roman"/>
          <w:bCs/>
          <w:color w:val="000000"/>
          <w:sz w:val="24"/>
          <w:szCs w:val="24"/>
          <w:lang w:val="en-US"/>
        </w:rPr>
        <w:t xml:space="preserve"> </w:t>
      </w:r>
      <w:r w:rsidRPr="002515A9">
        <w:rPr>
          <w:rFonts w:ascii="Verdana" w:hAnsi="Verdana" w:cs="Times New Roman"/>
          <w:b/>
          <w:bCs/>
          <w:color w:val="000000"/>
          <w:sz w:val="24"/>
          <w:szCs w:val="24"/>
          <w:lang w:val="en-US"/>
        </w:rPr>
        <w:t>[A]</w:t>
      </w:r>
      <w:r w:rsidR="00C91681" w:rsidRPr="00C91681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6D3EE30A" w14:textId="77777777" w:rsidR="005B0CCC" w:rsidRPr="00FD6D80" w:rsidRDefault="005B0CCC" w:rsidP="005B0CCC">
      <w:pPr>
        <w:spacing w:before="0" w:beforeAutospacing="0" w:after="0" w:afterAutospacing="0"/>
        <w:ind w:right="-540"/>
        <w:rPr>
          <w:rFonts w:ascii="Verdana" w:hAnsi="Verdana" w:cs="Times New Roman"/>
          <w:color w:val="000000"/>
          <w:sz w:val="16"/>
          <w:szCs w:val="16"/>
          <w:lang w:val="en-US"/>
        </w:rPr>
      </w:pPr>
    </w:p>
    <w:p w14:paraId="1A62F54D" w14:textId="00226C19" w:rsidR="00FD6D80" w:rsidRPr="007A1BD8" w:rsidRDefault="00FD6D80" w:rsidP="00BC39E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Verdana" w:hAnsi="Verdana"/>
          <w:sz w:val="28"/>
          <w:szCs w:val="28"/>
        </w:rPr>
      </w:pPr>
      <w:hyperlink r:id="rId10" w:history="1">
        <w:r w:rsidRPr="007A1BD8">
          <w:rPr>
            <w:rStyle w:val="Hyperlink"/>
            <w:rFonts w:ascii="Verdana" w:hAnsi="Verdana" w:cs="Lucida Console"/>
            <w:sz w:val="28"/>
            <w:szCs w:val="28"/>
          </w:rPr>
          <w:t>www.bytownukulele.ca</w:t>
        </w:r>
      </w:hyperlink>
    </w:p>
    <w:sectPr w:rsidR="00FD6D80" w:rsidRPr="007A1BD8" w:rsidSect="00BE2E22">
      <w:pgSz w:w="12240" w:h="15840"/>
      <w:pgMar w:top="450" w:right="333" w:bottom="2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EAF"/>
    <w:rsid w:val="000C37F6"/>
    <w:rsid w:val="00101447"/>
    <w:rsid w:val="00140676"/>
    <w:rsid w:val="00207360"/>
    <w:rsid w:val="00207596"/>
    <w:rsid w:val="002515A9"/>
    <w:rsid w:val="0026417C"/>
    <w:rsid w:val="00285983"/>
    <w:rsid w:val="00384390"/>
    <w:rsid w:val="003B2514"/>
    <w:rsid w:val="003E1D10"/>
    <w:rsid w:val="004F334C"/>
    <w:rsid w:val="00520B2B"/>
    <w:rsid w:val="00594442"/>
    <w:rsid w:val="005B0CCC"/>
    <w:rsid w:val="005C063D"/>
    <w:rsid w:val="005D7245"/>
    <w:rsid w:val="00623F90"/>
    <w:rsid w:val="00674DBF"/>
    <w:rsid w:val="00684EAF"/>
    <w:rsid w:val="00700447"/>
    <w:rsid w:val="00714B43"/>
    <w:rsid w:val="00746AE7"/>
    <w:rsid w:val="00755C97"/>
    <w:rsid w:val="007A1BD8"/>
    <w:rsid w:val="0081244C"/>
    <w:rsid w:val="00825638"/>
    <w:rsid w:val="008261BC"/>
    <w:rsid w:val="00827D96"/>
    <w:rsid w:val="008738AD"/>
    <w:rsid w:val="008B773F"/>
    <w:rsid w:val="008D7D19"/>
    <w:rsid w:val="008F1858"/>
    <w:rsid w:val="00962D9D"/>
    <w:rsid w:val="009B160E"/>
    <w:rsid w:val="009C360D"/>
    <w:rsid w:val="00A611D0"/>
    <w:rsid w:val="00A613C4"/>
    <w:rsid w:val="00A77EFF"/>
    <w:rsid w:val="00A856AB"/>
    <w:rsid w:val="00B14766"/>
    <w:rsid w:val="00B52045"/>
    <w:rsid w:val="00B65BAA"/>
    <w:rsid w:val="00BC39E4"/>
    <w:rsid w:val="00BE2E22"/>
    <w:rsid w:val="00C73C0E"/>
    <w:rsid w:val="00C8296E"/>
    <w:rsid w:val="00C90218"/>
    <w:rsid w:val="00C91681"/>
    <w:rsid w:val="00CA56E4"/>
    <w:rsid w:val="00CB3421"/>
    <w:rsid w:val="00CC3CDD"/>
    <w:rsid w:val="00DE0FB7"/>
    <w:rsid w:val="00DE565C"/>
    <w:rsid w:val="00E1260F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4589C"/>
  <w15:docId w15:val="{A06DDBD2-C1B9-4248-A969-92583659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FF"/>
    <w:pPr>
      <w:spacing w:before="100" w:beforeAutospacing="1" w:after="100" w:afterAutospacing="1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BE2E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84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84E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4EAF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uiPriority w:val="99"/>
    <w:semiHidden/>
    <w:unhideWhenUsed/>
    <w:rsid w:val="00FD6D80"/>
    <w:rPr>
      <w:color w:val="0000FF"/>
      <w:u w:val="single"/>
    </w:rPr>
  </w:style>
  <w:style w:type="character" w:customStyle="1" w:styleId="Heading1Char">
    <w:name w:val="Heading 1 Char"/>
    <w:link w:val="Heading1"/>
    <w:rsid w:val="00BE2E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6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bytownukulele.c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 River Blues   by Delmore Brothers</vt:lpstr>
    </vt:vector>
  </TitlesOfParts>
  <Company>Grizli777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River Blues   by Delmore Brothers</dc:title>
  <dc:subject/>
  <dc:creator>Joanne</dc:creator>
  <cp:keywords/>
  <dc:description/>
  <cp:lastModifiedBy>Sue Rogers</cp:lastModifiedBy>
  <cp:revision>7</cp:revision>
  <cp:lastPrinted>2018-10-29T21:59:00Z</cp:lastPrinted>
  <dcterms:created xsi:type="dcterms:W3CDTF">2018-10-29T22:02:00Z</dcterms:created>
  <dcterms:modified xsi:type="dcterms:W3CDTF">2025-05-09T18:27:00Z</dcterms:modified>
</cp:coreProperties>
</file>